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4039943B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5F751E3" w:rsidR="001D6CE2" w:rsidRDefault="00A10DCA" w:rsidP="00AA1E1D">
                            <w:pPr>
                              <w:ind w:left="-284" w:right="-32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0D6468" wp14:editId="0577E5E8">
                                  <wp:extent cx="5727626" cy="3863340"/>
                                  <wp:effectExtent l="0" t="0" r="0" b="0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FEHU_UL_26_krv_FF.emf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6564" t="14086" r="242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35210" cy="3868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5F751E3" w:rsidR="001D6CE2" w:rsidRDefault="00A10DCA" w:rsidP="00AA1E1D">
                      <w:pPr>
                        <w:ind w:left="-284" w:right="-32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0D6468" wp14:editId="0577E5E8">
                            <wp:extent cx="5727626" cy="3863340"/>
                            <wp:effectExtent l="0" t="0" r="0" b="0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FEHU_UL_26_krv_FF.emf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6564" t="14086" r="242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735210" cy="386845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714B25" w:rsidRDefault="00D035B3" w:rsidP="00D035B3">
      <w:pPr>
        <w:spacing w:after="120"/>
        <w:jc w:val="center"/>
        <w:rPr>
          <w:rFonts w:ascii="Arial" w:hAnsi="Arial" w:cs="Arial"/>
        </w:rPr>
      </w:pPr>
      <w:r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4C5C1586" w:rsidR="001D6CE2" w:rsidRPr="008C5E57" w:rsidRDefault="00A10DCA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26</w:t>
                            </w:r>
                            <w:r w:rsidR="001D6CE2"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1D6CE2" w:rsidRPr="008C5E57" w:rsidRDefault="001D6CE2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1D6CE2" w:rsidRPr="00CC1445" w:rsidRDefault="001D6CE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4C5C1586" w:rsidR="001D6CE2" w:rsidRPr="008C5E57" w:rsidRDefault="00A10DCA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26</w:t>
                      </w:r>
                      <w:r w:rsidR="001D6CE2"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1D6CE2" w:rsidRPr="008C5E57" w:rsidRDefault="001D6CE2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1D6CE2" w:rsidRPr="00CC1445" w:rsidRDefault="001D6CE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57E9EAFC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A10DCA">
        <w:rPr>
          <w:rFonts w:ascii="Arial" w:eastAsia="Arial Unicode MS" w:hAnsi="Arial" w:cs="Arial"/>
          <w:b/>
          <w:bCs/>
          <w:sz w:val="20"/>
          <w:szCs w:val="20"/>
        </w:rPr>
        <w:t>UL 26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714B2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714B25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14B25">
        <w:rPr>
          <w:rFonts w:ascii="Arial" w:eastAsia="Arial Unicode MS" w:hAnsi="Arial" w:cs="Arial"/>
          <w:szCs w:val="20"/>
        </w:rPr>
        <w:t>Kialakítás</w:t>
      </w:r>
    </w:p>
    <w:p w14:paraId="5D897FF5" w14:textId="77777777" w:rsidR="000258B5" w:rsidRDefault="000258B5" w:rsidP="000258B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7EFEB2DE" w14:textId="77777777" w:rsidR="000258B5" w:rsidRDefault="000258B5" w:rsidP="000258B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C20D8D3" w14:textId="77777777" w:rsidR="000258B5" w:rsidRDefault="000258B5" w:rsidP="000258B5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632AD8F6" w14:textId="77777777" w:rsidR="000258B5" w:rsidRDefault="000258B5" w:rsidP="000258B5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7DD24C0D" w14:textId="77777777" w:rsidR="000258B5" w:rsidRDefault="000258B5" w:rsidP="000258B5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07BC8424" w14:textId="77777777" w:rsidR="000258B5" w:rsidRDefault="000258B5" w:rsidP="000258B5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6625FE77" w14:textId="77777777" w:rsidR="000258B5" w:rsidRDefault="000258B5" w:rsidP="000258B5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5AA00D92" w14:textId="77777777" w:rsidR="000258B5" w:rsidRDefault="000258B5" w:rsidP="000258B5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49357AEC" w14:textId="77777777" w:rsidR="000258B5" w:rsidRDefault="000258B5" w:rsidP="000258B5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proofErr w:type="spellStart"/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proofErr w:type="spellEnd"/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358F1FFC" w:rsidR="002D1D7F" w:rsidRPr="00714B25" w:rsidRDefault="00D42FA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278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7AE8EF23" w14:textId="737A2D4C" w:rsidR="002D1D7F" w:rsidRPr="00714B25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Magasság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</w:t>
      </w:r>
      <w:r w:rsidR="005D3CCF">
        <w:rPr>
          <w:rFonts w:ascii="Arial" w:eastAsia="Arial Unicode MS" w:hAnsi="Arial" w:cs="Arial"/>
          <w:sz w:val="20"/>
          <w:szCs w:val="20"/>
        </w:rPr>
        <w:t>710</w:t>
      </w:r>
    </w:p>
    <w:p w14:paraId="3CFC58B7" w14:textId="6F688E77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5D3CCF">
        <w:rPr>
          <w:rFonts w:ascii="Arial" w:eastAsia="Arial Unicode MS" w:hAnsi="Arial" w:cs="Arial"/>
          <w:sz w:val="20"/>
          <w:szCs w:val="20"/>
        </w:rPr>
        <w:t>5</w:t>
      </w:r>
      <w:r w:rsidR="00D42FAF">
        <w:rPr>
          <w:rFonts w:ascii="Arial" w:eastAsia="Arial Unicode MS" w:hAnsi="Arial" w:cs="Arial"/>
          <w:sz w:val="20"/>
          <w:szCs w:val="20"/>
        </w:rPr>
        <w:t>5</w:t>
      </w:r>
      <w:r w:rsidR="005D3CCF">
        <w:rPr>
          <w:rFonts w:ascii="Arial" w:eastAsia="Arial Unicode MS" w:hAnsi="Arial" w:cs="Arial"/>
          <w:sz w:val="20"/>
          <w:szCs w:val="20"/>
        </w:rPr>
        <w:t>75</w:t>
      </w:r>
      <w:r w:rsidR="00D42FAF">
        <w:rPr>
          <w:rFonts w:ascii="Arial" w:eastAsia="Arial Unicode MS" w:hAnsi="Arial" w:cs="Arial"/>
          <w:sz w:val="20"/>
          <w:szCs w:val="20"/>
        </w:rPr>
        <w:t xml:space="preserve"> (L1=21</w:t>
      </w:r>
      <w:r w:rsidR="005D3CCF">
        <w:rPr>
          <w:rFonts w:ascii="Arial" w:eastAsia="Arial Unicode MS" w:hAnsi="Arial" w:cs="Arial"/>
          <w:sz w:val="20"/>
          <w:szCs w:val="20"/>
        </w:rPr>
        <w:t>35; L2=2885; L3=56</w:t>
      </w:r>
      <w:r w:rsidR="008C48B5">
        <w:rPr>
          <w:rFonts w:ascii="Arial" w:eastAsia="Arial Unicode MS" w:hAnsi="Arial" w:cs="Arial"/>
          <w:sz w:val="20"/>
          <w:szCs w:val="20"/>
        </w:rPr>
        <w:t>0)</w:t>
      </w:r>
    </w:p>
    <w:p w14:paraId="337FD49A" w14:textId="7A4B9644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Csatlakozás 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5D3CCF">
        <w:rPr>
          <w:rFonts w:ascii="Arial" w:eastAsia="Arial Unicode MS" w:hAnsi="Arial" w:cs="Arial"/>
          <w:sz w:val="20"/>
          <w:szCs w:val="20"/>
        </w:rPr>
        <w:tab/>
        <w:t>1152</w:t>
      </w:r>
      <w:r w:rsidR="00D42FAF">
        <w:rPr>
          <w:rFonts w:ascii="Arial" w:eastAsia="Arial Unicode MS" w:hAnsi="Arial" w:cs="Arial"/>
          <w:sz w:val="20"/>
          <w:szCs w:val="20"/>
        </w:rPr>
        <w:t>x268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0FFCBB9C" w14:textId="3201C2C6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D42FAF">
        <w:rPr>
          <w:rFonts w:ascii="Arial" w:eastAsia="Arial Unicode MS" w:hAnsi="Arial" w:cs="Arial"/>
          <w:sz w:val="20"/>
          <w:szCs w:val="20"/>
        </w:rPr>
        <w:t>245</w:t>
      </w:r>
      <w:r w:rsidR="000D1BEC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714B25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58394D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58394D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F62E0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3D01469B" w:rsidR="00AD581A" w:rsidRPr="0058394D" w:rsidRDefault="00D42FA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243C85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67C5D0C1" w:rsidR="00AD581A" w:rsidRPr="0058394D" w:rsidRDefault="00D42FAF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66E006FA" w:rsidR="00AD581A" w:rsidRPr="00EE4009" w:rsidRDefault="00D42FAF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243C85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D42FAF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025453C8" w:rsidR="00D42FAF" w:rsidRPr="0058394D" w:rsidRDefault="00D42FAF" w:rsidP="00D42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ER71I-4DN.IR.1R (115958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0Z0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7480A02C" w:rsidR="00D42FAF" w:rsidRPr="0058394D" w:rsidRDefault="00D42FAF" w:rsidP="00D42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058DB797" w:rsidR="00D42FAF" w:rsidRPr="0058394D" w:rsidRDefault="00D42FAF" w:rsidP="00D42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28C8DC38" w:rsidR="00D42FAF" w:rsidRPr="0058394D" w:rsidRDefault="00D42FAF" w:rsidP="00D42F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79954C01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6B79E110" w:rsidR="00B44ED4" w:rsidRPr="00D00BF7" w:rsidRDefault="0015099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4401B65D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1E027255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01B51274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2AB1D96F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49BBE12F" w:rsidR="00B44ED4" w:rsidRPr="00D00BF7" w:rsidRDefault="005D3CCF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528370C5" w:rsidR="00B44ED4" w:rsidRPr="00D00BF7" w:rsidRDefault="005D3CCF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427014D5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56462686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3BD5B698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3AF9F301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504ADD70" w:rsidR="00B44ED4" w:rsidRPr="00D00BF7" w:rsidRDefault="005D3CC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7B4412F6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7A212B9D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7E5EBFE5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2FD00063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25DB592E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5B3D95D1" w:rsidR="00B44ED4" w:rsidRPr="00D00BF7" w:rsidRDefault="005D3CC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5B661D3E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1D2BE31C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1FBD222C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706255AA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6344E569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5CA79A09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1C12E1A2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1A030D67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21095173" w:rsidR="00B44ED4" w:rsidRPr="00D00BF7" w:rsidRDefault="005D3CCF" w:rsidP="001509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326C5F9B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16DBDDAA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4E512098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5E0DE6B9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0DBC94DC" w:rsidR="00B44ED4" w:rsidRPr="00D00BF7" w:rsidRDefault="005D3CC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33B0C7F7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785BD62D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5514108F" w:rsidR="00B44ED4" w:rsidRPr="00D00BF7" w:rsidRDefault="0015099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5D3CCF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35F49B11" w:rsidR="00B44ED4" w:rsidRPr="00D00BF7" w:rsidRDefault="005D3CCF" w:rsidP="005D3CC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97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081C5555" w:rsidR="00936F51" w:rsidRPr="0058394D" w:rsidRDefault="00226743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ER71I-4DN.IR.1R (115958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0Z0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3F6BF7E8" w:rsidR="00936F51" w:rsidRPr="0058394D" w:rsidRDefault="00E14A7F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265619">
              <w:rPr>
                <w:rFonts w:ascii="Arial" w:hAnsi="Arial" w:cs="Arial"/>
                <w:sz w:val="20"/>
                <w:szCs w:val="20"/>
              </w:rPr>
              <w:t>0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64D63142" w:rsidR="00936F51" w:rsidRPr="0058394D" w:rsidRDefault="00682930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14A7F">
              <w:rPr>
                <w:rFonts w:ascii="Arial" w:hAnsi="Arial" w:cs="Arial"/>
                <w:sz w:val="20"/>
                <w:szCs w:val="20"/>
              </w:rPr>
              <w:t>67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5975FC92" w:rsidR="00936F51" w:rsidRPr="0058394D" w:rsidRDefault="00E14A7F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28208A0D" w:rsidR="00936F51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724AB646" w:rsidR="00BA1562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E14A7F">
        <w:rPr>
          <w:rFonts w:ascii="Arial" w:eastAsia="Arial Unicode MS" w:hAnsi="Arial" w:cs="Arial"/>
          <w:sz w:val="20"/>
          <w:szCs w:val="20"/>
        </w:rPr>
        <w:t>4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714B25">
        <w:rPr>
          <w:rFonts w:ascii="Arial" w:eastAsia="Arial Unicode MS" w:hAnsi="Arial" w:cs="Arial"/>
          <w:sz w:val="20"/>
          <w:szCs w:val="20"/>
        </w:rPr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 xml:space="preserve"> + </w:t>
      </w:r>
      <w:r w:rsidR="00E14A7F">
        <w:rPr>
          <w:rFonts w:ascii="Arial" w:eastAsia="Arial Unicode MS" w:hAnsi="Arial" w:cs="Arial"/>
          <w:sz w:val="20"/>
          <w:szCs w:val="20"/>
        </w:rPr>
        <w:t>4</w:t>
      </w:r>
      <w:r w:rsidR="00682930">
        <w:rPr>
          <w:rFonts w:ascii="Arial" w:eastAsia="Arial Unicode MS" w:hAnsi="Arial" w:cs="Arial"/>
          <w:sz w:val="20"/>
          <w:szCs w:val="20"/>
        </w:rPr>
        <w:t xml:space="preserve"> db. </w:t>
      </w:r>
      <w:r w:rsidR="00682930" w:rsidRPr="00714B25">
        <w:rPr>
          <w:rFonts w:ascii="Arial" w:eastAsia="Arial Unicode MS" w:hAnsi="Arial" w:cs="Arial"/>
          <w:sz w:val="20"/>
          <w:szCs w:val="20"/>
        </w:rPr>
        <w:t>592x</w:t>
      </w:r>
      <w:r w:rsidR="00405D71">
        <w:rPr>
          <w:rFonts w:ascii="Arial" w:eastAsia="Arial Unicode MS" w:hAnsi="Arial" w:cs="Arial"/>
          <w:sz w:val="20"/>
          <w:szCs w:val="20"/>
        </w:rPr>
        <w:t>490</w:t>
      </w:r>
      <w:r w:rsidR="00682930" w:rsidRPr="00714B25">
        <w:rPr>
          <w:rFonts w:ascii="Arial" w:eastAsia="Arial Unicode MS" w:hAnsi="Arial" w:cs="Arial"/>
          <w:sz w:val="20"/>
          <w:szCs w:val="20"/>
        </w:rPr>
        <w:t>x29</w:t>
      </w:r>
      <w:r w:rsidR="00682930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75FF8E24" w:rsidR="00BA1562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E14A7F">
        <w:rPr>
          <w:rFonts w:ascii="Arial" w:eastAsia="Arial Unicode MS" w:hAnsi="Arial" w:cs="Arial"/>
          <w:sz w:val="20"/>
          <w:szCs w:val="20"/>
        </w:rPr>
        <w:t>4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 xml:space="preserve">+ </w:t>
      </w:r>
      <w:r w:rsidR="00E14A7F">
        <w:rPr>
          <w:rFonts w:ascii="Arial" w:eastAsia="Arial Unicode MS" w:hAnsi="Arial" w:cs="Arial"/>
          <w:sz w:val="20"/>
          <w:szCs w:val="20"/>
        </w:rPr>
        <w:t>4</w:t>
      </w:r>
      <w:r w:rsidR="00682930">
        <w:rPr>
          <w:rFonts w:ascii="Arial" w:eastAsia="Arial Unicode MS" w:hAnsi="Arial" w:cs="Arial"/>
          <w:sz w:val="20"/>
          <w:szCs w:val="20"/>
        </w:rPr>
        <w:t xml:space="preserve"> db. 592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405D71">
        <w:rPr>
          <w:rFonts w:ascii="Arial" w:eastAsia="Arial Unicode MS" w:hAnsi="Arial" w:cs="Arial"/>
          <w:sz w:val="20"/>
          <w:szCs w:val="20"/>
        </w:rPr>
        <w:t>490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682930">
        <w:rPr>
          <w:rFonts w:ascii="Arial" w:eastAsia="Arial Unicode MS" w:hAnsi="Arial" w:cs="Arial"/>
          <w:sz w:val="20"/>
          <w:szCs w:val="20"/>
        </w:rPr>
        <w:t>360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B7556E4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6</w:t>
      </w:r>
      <w:r w:rsidR="00405D71">
        <w:rPr>
          <w:rFonts w:ascii="Arial" w:eastAsia="Arial Unicode MS" w:hAnsi="Arial" w:cs="Arial"/>
          <w:sz w:val="20"/>
          <w:szCs w:val="20"/>
        </w:rPr>
        <w:t>8</w:t>
      </w:r>
    </w:p>
    <w:p w14:paraId="7C21E204" w14:textId="705A7E3A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1</w:t>
      </w:r>
      <w:r w:rsidR="00405D71">
        <w:rPr>
          <w:rFonts w:ascii="Arial" w:eastAsia="Arial Unicode MS" w:hAnsi="Arial" w:cs="Arial"/>
          <w:sz w:val="20"/>
          <w:szCs w:val="20"/>
        </w:rPr>
        <w:t>0</w:t>
      </w:r>
      <w:r w:rsidR="00E14A7F">
        <w:rPr>
          <w:rFonts w:ascii="Arial" w:eastAsia="Arial Unicode MS" w:hAnsi="Arial" w:cs="Arial"/>
          <w:sz w:val="20"/>
          <w:szCs w:val="20"/>
        </w:rPr>
        <w:t>2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4670F338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ED7404">
        <w:rPr>
          <w:rFonts w:ascii="Arial" w:eastAsia="Arial Unicode MS" w:hAnsi="Arial" w:cs="Arial"/>
          <w:sz w:val="20"/>
          <w:szCs w:val="20"/>
        </w:rPr>
        <w:t>-1</w:t>
      </w:r>
      <w:r w:rsidR="00405D71">
        <w:rPr>
          <w:rFonts w:ascii="Arial" w:eastAsia="Arial Unicode MS" w:hAnsi="Arial" w:cs="Arial"/>
          <w:sz w:val="20"/>
          <w:szCs w:val="20"/>
        </w:rPr>
        <w:t>7</w:t>
      </w:r>
      <w:r w:rsidR="007574B9">
        <w:rPr>
          <w:rFonts w:ascii="Arial" w:eastAsia="Arial Unicode MS" w:hAnsi="Arial" w:cs="Arial"/>
          <w:sz w:val="20"/>
          <w:szCs w:val="20"/>
        </w:rPr>
        <w:t>0</w:t>
      </w:r>
      <w:r w:rsidR="00DE386F" w:rsidRPr="00714B25">
        <w:rPr>
          <w:rFonts w:ascii="Arial" w:eastAsia="Arial Unicode MS" w:hAnsi="Arial" w:cs="Arial"/>
          <w:sz w:val="20"/>
          <w:szCs w:val="20"/>
        </w:rPr>
        <w:t>0x</w:t>
      </w:r>
      <w:r w:rsidR="00E14A7F">
        <w:rPr>
          <w:rFonts w:ascii="Arial" w:eastAsia="Arial Unicode MS" w:hAnsi="Arial" w:cs="Arial"/>
          <w:sz w:val="20"/>
          <w:szCs w:val="20"/>
        </w:rPr>
        <w:t>3-223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79354ADC" w:rsidR="00AD581A" w:rsidRPr="0058394D" w:rsidRDefault="00E14A7F" w:rsidP="00405D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F34ADE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104681FD" w:rsidR="00AD581A" w:rsidRPr="0058394D" w:rsidRDefault="00E14A7F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273A2C7D" w:rsidR="00AD581A" w:rsidRPr="00EE4009" w:rsidRDefault="00E14A7F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F34AD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14A7F" w:rsidRPr="0058394D" w14:paraId="0268E434" w14:textId="77777777" w:rsidTr="002A412B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43357CC6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760090B7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0EBCC60D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E14A7F" w:rsidRPr="0058394D" w14:paraId="5E2C167F" w14:textId="77777777" w:rsidTr="002A412B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7B06A714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4944999C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67C5CC83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267,7</w:t>
            </w:r>
          </w:p>
        </w:tc>
      </w:tr>
      <w:tr w:rsidR="00E14A7F" w:rsidRPr="0058394D" w14:paraId="4624CA8F" w14:textId="77777777" w:rsidTr="002A412B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2A43AB70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0114A61B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1035190D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E14A7F" w:rsidRPr="0058394D" w14:paraId="670A52F4" w14:textId="77777777" w:rsidTr="003D459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C0858" w14:textId="127B17B2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F1A9" w14:textId="1748D465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BA422" w14:textId="6008DA2A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</w:t>
            </w:r>
          </w:p>
        </w:tc>
      </w:tr>
      <w:tr w:rsidR="00E14A7F" w:rsidRPr="0058394D" w14:paraId="26B3DF0B" w14:textId="77777777" w:rsidTr="003D459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4EA6754B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62EE97A2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763C1670" w:rsidR="00E14A7F" w:rsidRPr="00F83309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352,6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29DA3BC0" w:rsidR="00AD581A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3C5829BC" w:rsidR="00AD581A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6B29C96F" w:rsidR="00AD581A" w:rsidRPr="00EE4009" w:rsidRDefault="00E14A7F" w:rsidP="00E14A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53773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14A7F" w:rsidRPr="0058394D" w14:paraId="6FFC3646" w14:textId="77777777" w:rsidTr="00232B35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397EE5D3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54439F9A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414EA984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E14A7F" w:rsidRPr="0058394D" w14:paraId="495212C0" w14:textId="77777777" w:rsidTr="00232B35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01CA0D3D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3F6AA04C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789453DB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151,9</w:t>
            </w:r>
          </w:p>
        </w:tc>
      </w:tr>
      <w:tr w:rsidR="00E14A7F" w:rsidRPr="0058394D" w14:paraId="08B53A14" w14:textId="77777777" w:rsidTr="00232B35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6D61FE01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635A5988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1C29A946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E14A7F" w:rsidRPr="0058394D" w14:paraId="44E4C50C" w14:textId="77777777" w:rsidTr="007825B5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7BAA" w14:textId="38CCD76A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FB08" w14:textId="2570E00A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22650" w14:textId="764FB400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73,9</w:t>
            </w:r>
          </w:p>
        </w:tc>
      </w:tr>
      <w:tr w:rsidR="00E14A7F" w:rsidRPr="0058394D" w14:paraId="7A96343C" w14:textId="77777777" w:rsidTr="007825B5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E14A7F" w:rsidRPr="0058394D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E14A7F" w:rsidRPr="0058394D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6AB95211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628E4FEF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089D6409" w:rsidR="00E14A7F" w:rsidRPr="0058394D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708"/>
        <w:gridCol w:w="708"/>
        <w:gridCol w:w="709"/>
      </w:tblGrid>
      <w:tr w:rsidR="00AD581A" w:rsidRPr="00714B25" w14:paraId="4C6F3407" w14:textId="77777777" w:rsidTr="00265619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B10F8C8" w14:textId="22E6D14A" w:rsidR="00AD581A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52516DA" w14:textId="466F9C54" w:rsidR="00AD581A" w:rsidRPr="00714B25" w:rsidRDefault="00E14A7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EA8F53" w14:textId="51A60227" w:rsidR="00AD581A" w:rsidRPr="00714B25" w:rsidRDefault="00405D71" w:rsidP="00E14A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E14A7F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53773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E14A7F" w:rsidRPr="00714B25" w14:paraId="2B39B31F" w14:textId="77777777" w:rsidTr="007B7D6C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E14A7F" w:rsidRPr="00714B25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E14A7F" w:rsidRPr="00714B25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29277B9C" w14:textId="6D78A0FC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8" w:type="dxa"/>
            <w:noWrap/>
            <w:vAlign w:val="center"/>
          </w:tcPr>
          <w:p w14:paraId="6ABDDBCC" w14:textId="47C4D3DD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noWrap/>
            <w:vAlign w:val="center"/>
          </w:tcPr>
          <w:p w14:paraId="10A60FEE" w14:textId="6500A9E9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E14A7F" w:rsidRPr="00714B25" w14:paraId="72040A41" w14:textId="77777777" w:rsidTr="007B7D6C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E14A7F" w:rsidRPr="00714B25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6DA3E2CE" w14:textId="65834DAC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708" w:type="dxa"/>
            <w:noWrap/>
            <w:vAlign w:val="center"/>
          </w:tcPr>
          <w:p w14:paraId="4340F6A4" w14:textId="7947AD40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09" w:type="dxa"/>
            <w:noWrap/>
            <w:vAlign w:val="center"/>
          </w:tcPr>
          <w:p w14:paraId="2E42CA85" w14:textId="4DCE746C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</w:tr>
      <w:tr w:rsidR="00E14A7F" w:rsidRPr="00714B25" w14:paraId="3C0E6153" w14:textId="77777777" w:rsidTr="007B7D6C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E14A7F" w:rsidRPr="00714B25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043B3100" w14:textId="04553CF6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8" w:type="dxa"/>
            <w:noWrap/>
            <w:vAlign w:val="center"/>
          </w:tcPr>
          <w:p w14:paraId="6DD38558" w14:textId="55106828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9" w:type="dxa"/>
            <w:noWrap/>
            <w:vAlign w:val="center"/>
          </w:tcPr>
          <w:p w14:paraId="66AF7195" w14:textId="7178A89C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E14A7F" w:rsidRPr="00714B25" w14:paraId="6CCDC1DA" w14:textId="77777777" w:rsidTr="007B7D6C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E14A7F" w:rsidRPr="00714B25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1CCC48E8" w14:textId="3CE95FF5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49,6</w:t>
            </w:r>
          </w:p>
        </w:tc>
        <w:tc>
          <w:tcPr>
            <w:tcW w:w="708" w:type="dxa"/>
            <w:noWrap/>
            <w:vAlign w:val="center"/>
          </w:tcPr>
          <w:p w14:paraId="64159DE2" w14:textId="60131A6F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9" w:type="dxa"/>
            <w:noWrap/>
            <w:vAlign w:val="center"/>
          </w:tcPr>
          <w:p w14:paraId="2C56CA62" w14:textId="57EA0BC2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</w:tr>
      <w:tr w:rsidR="00E14A7F" w:rsidRPr="00714B25" w14:paraId="0235907A" w14:textId="77777777" w:rsidTr="00AB26BB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E14A7F" w:rsidRPr="00714B25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noWrap/>
            <w:vAlign w:val="center"/>
          </w:tcPr>
          <w:p w14:paraId="65B544B2" w14:textId="01BAF749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  <w:tc>
          <w:tcPr>
            <w:tcW w:w="708" w:type="dxa"/>
            <w:noWrap/>
            <w:vAlign w:val="center"/>
          </w:tcPr>
          <w:p w14:paraId="7619449E" w14:textId="7CAD5EC4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709" w:type="dxa"/>
            <w:noWrap/>
            <w:vAlign w:val="center"/>
          </w:tcPr>
          <w:p w14:paraId="426A4714" w14:textId="22198EB3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59,3</w:t>
            </w:r>
          </w:p>
        </w:tc>
      </w:tr>
      <w:tr w:rsidR="00E14A7F" w:rsidRPr="00714B25" w14:paraId="5C4D0E9F" w14:textId="77777777" w:rsidTr="0049383B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E14A7F" w:rsidRPr="00714B25" w:rsidRDefault="00E14A7F" w:rsidP="00E14A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E14A7F" w:rsidRPr="00714B25" w:rsidRDefault="00E14A7F" w:rsidP="00E14A7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3415E661" w14:textId="687DFC77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708" w:type="dxa"/>
            <w:noWrap/>
            <w:vAlign w:val="center"/>
          </w:tcPr>
          <w:p w14:paraId="4733DEB8" w14:textId="444B4A6E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709" w:type="dxa"/>
            <w:noWrap/>
            <w:vAlign w:val="center"/>
          </w:tcPr>
          <w:p w14:paraId="2BF41DA0" w14:textId="177338B4" w:rsidR="00E14A7F" w:rsidRPr="00714B25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3173C9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6</w:t>
      </w:r>
      <w:r w:rsidR="00265619">
        <w:rPr>
          <w:rFonts w:ascii="Arial" w:eastAsia="Arial Unicode MS" w:hAnsi="Arial" w:cs="Arial"/>
          <w:sz w:val="20"/>
          <w:szCs w:val="20"/>
        </w:rPr>
        <w:t>/4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681DE56C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AF11AA">
        <w:rPr>
          <w:rFonts w:ascii="Arial" w:eastAsia="Arial Unicode MS" w:hAnsi="Arial" w:cs="Arial"/>
          <w:sz w:val="20"/>
          <w:szCs w:val="20"/>
        </w:rPr>
        <w:t>121</w:t>
      </w:r>
    </w:p>
    <w:p w14:paraId="7CE8E826" w14:textId="71FA0B5F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54626">
        <w:rPr>
          <w:rFonts w:ascii="Arial" w:eastAsia="Arial Unicode MS" w:hAnsi="Arial" w:cs="Arial"/>
          <w:sz w:val="20"/>
          <w:szCs w:val="20"/>
        </w:rPr>
        <w:t>2</w:t>
      </w:r>
      <w:r w:rsidR="00AF11AA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0F224CAC" w:rsidR="00AD581A" w:rsidRPr="00D00BF7" w:rsidRDefault="00E14A7F" w:rsidP="00E14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11B61ACA" w:rsidR="00AD581A" w:rsidRPr="00D00BF7" w:rsidRDefault="00E14A7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72B837FD" w:rsidR="00AD581A" w:rsidRPr="00EE4009" w:rsidRDefault="00E14A7F" w:rsidP="00405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F11AA" w:rsidRPr="00D00BF7" w14:paraId="6A325093" w14:textId="77777777" w:rsidTr="00A962F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43E098" w14:textId="148767FA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29ACA9FA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6001B296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120,3</w:t>
            </w:r>
          </w:p>
        </w:tc>
      </w:tr>
      <w:tr w:rsidR="00AF11AA" w:rsidRPr="00D00BF7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3C2D0B5F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2719FE0D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2B33F797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</w:tr>
      <w:tr w:rsidR="00AF11AA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03AE1E8C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49D6874C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46114F6B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AF11AA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2120896D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7844CDFF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029FA0B5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AF11AA" w:rsidRPr="00D00BF7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40E4F6FA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2AE3A9A5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7AEFDABB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92,4</w:t>
            </w:r>
          </w:p>
        </w:tc>
      </w:tr>
      <w:tr w:rsidR="00AF11AA" w:rsidRPr="00D00BF7" w14:paraId="3D4E20AB" w14:textId="77777777" w:rsidTr="00A962F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81FA63" w14:textId="5EA73630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4FD6ABD3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798A9611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</w:tr>
      <w:tr w:rsidR="00AF11AA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54ABF0E7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6345A8F4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026F8D15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AF11AA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0C841C73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434415A3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25FEDEFB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AF11AA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AF11AA" w:rsidRPr="00D00BF7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3DBD0665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17AB27E9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1C26D99B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7B0A5379" w:rsidR="00AD581A" w:rsidRPr="00D00BF7" w:rsidRDefault="00AF11AA" w:rsidP="002546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244FF91F" w:rsidR="00AD581A" w:rsidRPr="00D00BF7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4FA4FFD9" w:rsidR="00AD581A" w:rsidRPr="00EE4009" w:rsidRDefault="00AF11AA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F11AA" w:rsidRPr="00D00BF7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AF11AA" w:rsidRPr="00D00BF7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7666D455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61ECC6A0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538CCACE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</w:tr>
      <w:tr w:rsidR="00AF11AA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AF11AA" w:rsidRPr="00D00BF7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5B4D2324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394A01E8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6737F559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</w:tr>
      <w:tr w:rsidR="00AF11AA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AF11AA" w:rsidRPr="00D00BF7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60AAA9A2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0E3A9342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782FF190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1422</w:t>
            </w:r>
          </w:p>
        </w:tc>
      </w:tr>
      <w:tr w:rsidR="00AF11AA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AF11AA" w:rsidRPr="00D00BF7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AF11AA" w:rsidRPr="00D00BF7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6253100E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279BD4E9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2043B0BC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AF11AA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AF11AA" w:rsidRPr="00D00BF7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5FDFD7B7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296362E5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64D5B5BE" w:rsidR="00AF11AA" w:rsidRPr="00D00BF7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55CE1EAA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2</w:t>
      </w:r>
      <w:r w:rsidR="00AF11AA">
        <w:rPr>
          <w:rFonts w:ascii="Arial" w:eastAsia="Arial Unicode MS" w:hAnsi="Arial" w:cs="Arial"/>
          <w:sz w:val="20"/>
          <w:szCs w:val="20"/>
        </w:rPr>
        <w:t xml:space="preserve"> 1/2</w:t>
      </w:r>
      <w:r w:rsidRPr="00714B25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06B18824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F11AA">
        <w:rPr>
          <w:rFonts w:ascii="Arial" w:eastAsia="Arial Unicode MS" w:hAnsi="Arial" w:cs="Arial"/>
          <w:sz w:val="20"/>
          <w:szCs w:val="20"/>
        </w:rPr>
        <w:t>171</w:t>
      </w:r>
    </w:p>
    <w:p w14:paraId="41FC0F95" w14:textId="6D5B15DE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54626">
        <w:rPr>
          <w:rFonts w:ascii="Arial" w:eastAsia="Arial Unicode MS" w:hAnsi="Arial" w:cs="Arial"/>
          <w:sz w:val="20"/>
          <w:szCs w:val="20"/>
        </w:rPr>
        <w:t>2</w:t>
      </w:r>
      <w:r w:rsidR="00AF11AA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4931D608" w:rsidR="00AD581A" w:rsidRPr="005E1A14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62392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7819CECE" w:rsidR="00AD581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0734E09C" w:rsidR="00AD581A" w:rsidRPr="00EE4009" w:rsidRDefault="00254626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F11A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623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F11AA" w:rsidRPr="005E1A14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AF11AA" w:rsidRPr="005E1A14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AF11AA" w:rsidRPr="005E1A14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0BB3A298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145,2</w:t>
            </w:r>
          </w:p>
        </w:tc>
        <w:tc>
          <w:tcPr>
            <w:tcW w:w="709" w:type="dxa"/>
            <w:noWrap/>
            <w:vAlign w:val="center"/>
          </w:tcPr>
          <w:p w14:paraId="228618D9" w14:textId="057153F3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158,3</w:t>
            </w:r>
          </w:p>
        </w:tc>
        <w:tc>
          <w:tcPr>
            <w:tcW w:w="709" w:type="dxa"/>
            <w:noWrap/>
            <w:vAlign w:val="center"/>
          </w:tcPr>
          <w:p w14:paraId="0D741015" w14:textId="67AE43A1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</w:t>
            </w:r>
          </w:p>
        </w:tc>
      </w:tr>
      <w:tr w:rsidR="00AF11AA" w:rsidRPr="005E1A14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AF11AA" w:rsidRPr="005E1A14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236553BA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noWrap/>
            <w:vAlign w:val="center"/>
          </w:tcPr>
          <w:p w14:paraId="2D0B2864" w14:textId="0149D10E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9" w:type="dxa"/>
            <w:noWrap/>
            <w:vAlign w:val="center"/>
          </w:tcPr>
          <w:p w14:paraId="20193CD4" w14:textId="07E5A855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</w:tr>
      <w:tr w:rsidR="00AF11AA" w:rsidRPr="005E1A14" w14:paraId="45664A84" w14:textId="77777777" w:rsidTr="002241ED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AF11AA" w:rsidRPr="005E1A14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center"/>
          </w:tcPr>
          <w:p w14:paraId="42D8C367" w14:textId="107778BC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709" w:type="dxa"/>
            <w:noWrap/>
            <w:vAlign w:val="center"/>
          </w:tcPr>
          <w:p w14:paraId="10CD17B8" w14:textId="525F7796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9" w:type="dxa"/>
            <w:noWrap/>
            <w:vAlign w:val="center"/>
          </w:tcPr>
          <w:p w14:paraId="2713A465" w14:textId="337B88ED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</w:tr>
      <w:tr w:rsidR="00AF11AA" w:rsidRPr="005E1A14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AF11AA" w:rsidRPr="005E1A14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2540BC93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9" w:type="dxa"/>
            <w:noWrap/>
            <w:vAlign w:val="center"/>
          </w:tcPr>
          <w:p w14:paraId="161048B6" w14:textId="3F8F0A0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709" w:type="dxa"/>
            <w:noWrap/>
            <w:vAlign w:val="center"/>
          </w:tcPr>
          <w:p w14:paraId="09C232D3" w14:textId="6D8071FA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AF11AA" w:rsidRPr="005E1A14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AF11AA" w:rsidRPr="005E1A14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73A16FF0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709" w:type="dxa"/>
            <w:noWrap/>
            <w:vAlign w:val="center"/>
          </w:tcPr>
          <w:p w14:paraId="7E0A93EE" w14:textId="13504E9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9" w:type="dxa"/>
            <w:noWrap/>
            <w:vAlign w:val="center"/>
          </w:tcPr>
          <w:p w14:paraId="76DA0260" w14:textId="0AE3A8D6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</w:tr>
      <w:tr w:rsidR="00AF11AA" w:rsidRPr="005E1A14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AF11AA" w:rsidRPr="005E1A14" w:rsidRDefault="00AF11AA" w:rsidP="00AF11A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5AD0D323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81,9</w:t>
            </w:r>
          </w:p>
        </w:tc>
        <w:tc>
          <w:tcPr>
            <w:tcW w:w="709" w:type="dxa"/>
            <w:noWrap/>
            <w:vAlign w:val="center"/>
          </w:tcPr>
          <w:p w14:paraId="424E9EA9" w14:textId="1840C4CD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88,4</w:t>
            </w:r>
          </w:p>
        </w:tc>
        <w:tc>
          <w:tcPr>
            <w:tcW w:w="709" w:type="dxa"/>
            <w:noWrap/>
            <w:vAlign w:val="center"/>
          </w:tcPr>
          <w:p w14:paraId="5D29866B" w14:textId="07CAB335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95,5</w:t>
            </w:r>
          </w:p>
        </w:tc>
      </w:tr>
      <w:tr w:rsidR="00AF11AA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AF11AA" w:rsidRPr="005E1A14" w:rsidRDefault="00AF11AA" w:rsidP="00AF11A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0649BDB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noWrap/>
            <w:vAlign w:val="bottom"/>
          </w:tcPr>
          <w:p w14:paraId="47397DBB" w14:textId="55FFD791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9" w:type="dxa"/>
            <w:noWrap/>
            <w:vAlign w:val="bottom"/>
          </w:tcPr>
          <w:p w14:paraId="039943AE" w14:textId="52FDB775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384D535F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254626">
        <w:rPr>
          <w:rFonts w:ascii="Arial" w:eastAsia="Arial Unicode MS" w:hAnsi="Arial" w:cs="Arial"/>
          <w:sz w:val="20"/>
          <w:szCs w:val="20"/>
        </w:rPr>
        <w:t>Ø35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254626">
        <w:rPr>
          <w:rFonts w:ascii="Arial" w:eastAsia="Arial Unicode MS" w:hAnsi="Arial" w:cs="Arial"/>
          <w:sz w:val="20"/>
          <w:szCs w:val="20"/>
        </w:rPr>
        <w:t>54</w:t>
      </w:r>
    </w:p>
    <w:p w14:paraId="55018EB2" w14:textId="2288EACE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AF11AA">
        <w:rPr>
          <w:rFonts w:ascii="Arial" w:eastAsia="Arial Unicode MS" w:hAnsi="Arial" w:cs="Arial"/>
          <w:sz w:val="20"/>
          <w:szCs w:val="20"/>
        </w:rPr>
        <w:t>217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471022F2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AF11AA">
        <w:rPr>
          <w:rFonts w:ascii="Arial" w:eastAsia="Arial Unicode MS" w:hAnsi="Arial" w:cs="Arial"/>
          <w:sz w:val="20"/>
          <w:szCs w:val="20"/>
        </w:rPr>
        <w:t>26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576CB6D1" w:rsidR="00AD581A" w:rsidRPr="005E1A14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50D830FD" w:rsidR="00AD581A" w:rsidRPr="005E1A14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53DAF6C4" w:rsidR="00AD581A" w:rsidRPr="00EE4009" w:rsidRDefault="00AF11AA" w:rsidP="002546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F11AA" w:rsidRPr="005E1A14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59901580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181,7</w:t>
            </w:r>
          </w:p>
        </w:tc>
        <w:tc>
          <w:tcPr>
            <w:tcW w:w="699" w:type="dxa"/>
            <w:noWrap/>
            <w:vAlign w:val="bottom"/>
          </w:tcPr>
          <w:p w14:paraId="35D9ABDC" w14:textId="0795A991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199,4</w:t>
            </w:r>
          </w:p>
        </w:tc>
        <w:tc>
          <w:tcPr>
            <w:tcW w:w="707" w:type="dxa"/>
            <w:noWrap/>
            <w:vAlign w:val="bottom"/>
          </w:tcPr>
          <w:p w14:paraId="7AA2DF4D" w14:textId="1396DFE4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216,4</w:t>
            </w:r>
          </w:p>
        </w:tc>
      </w:tr>
      <w:tr w:rsidR="00AF11AA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1E17FADB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699" w:type="dxa"/>
            <w:noWrap/>
            <w:vAlign w:val="bottom"/>
          </w:tcPr>
          <w:p w14:paraId="4541B9F7" w14:textId="18FF72E9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7" w:type="dxa"/>
            <w:noWrap/>
            <w:vAlign w:val="bottom"/>
          </w:tcPr>
          <w:p w14:paraId="0588241B" w14:textId="1AE815D6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F11AA" w:rsidRPr="005E1A14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549A6744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86,2</w:t>
            </w:r>
          </w:p>
        </w:tc>
        <w:tc>
          <w:tcPr>
            <w:tcW w:w="699" w:type="dxa"/>
            <w:noWrap/>
            <w:vAlign w:val="bottom"/>
          </w:tcPr>
          <w:p w14:paraId="1328D164" w14:textId="42788235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707" w:type="dxa"/>
            <w:noWrap/>
            <w:vAlign w:val="bottom"/>
          </w:tcPr>
          <w:p w14:paraId="1FF5AEF0" w14:textId="2427F150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AF11AA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2B615D89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4374</w:t>
            </w:r>
          </w:p>
        </w:tc>
        <w:tc>
          <w:tcPr>
            <w:tcW w:w="699" w:type="dxa"/>
            <w:noWrap/>
            <w:vAlign w:val="bottom"/>
          </w:tcPr>
          <w:p w14:paraId="2555B05D" w14:textId="514E1195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</w:t>
            </w:r>
          </w:p>
        </w:tc>
        <w:tc>
          <w:tcPr>
            <w:tcW w:w="707" w:type="dxa"/>
            <w:noWrap/>
            <w:vAlign w:val="bottom"/>
          </w:tcPr>
          <w:p w14:paraId="635BB50D" w14:textId="3B055F8A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5211</w:t>
            </w:r>
          </w:p>
        </w:tc>
      </w:tr>
      <w:tr w:rsidR="00AF11AA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582F05E0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699" w:type="dxa"/>
            <w:noWrap/>
            <w:vAlign w:val="bottom"/>
          </w:tcPr>
          <w:p w14:paraId="1E4B13B3" w14:textId="1F014CED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7" w:type="dxa"/>
            <w:noWrap/>
            <w:vAlign w:val="bottom"/>
          </w:tcPr>
          <w:p w14:paraId="413F6D0E" w14:textId="0FF0DED1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</w:tr>
      <w:tr w:rsidR="00AF11AA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26A0ACAD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107,5</w:t>
            </w:r>
          </w:p>
        </w:tc>
        <w:tc>
          <w:tcPr>
            <w:tcW w:w="699" w:type="dxa"/>
            <w:noWrap/>
            <w:vAlign w:val="bottom"/>
          </w:tcPr>
          <w:p w14:paraId="6E10EA72" w14:textId="7D0D3DE3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  <w:tc>
          <w:tcPr>
            <w:tcW w:w="707" w:type="dxa"/>
            <w:noWrap/>
            <w:vAlign w:val="bottom"/>
          </w:tcPr>
          <w:p w14:paraId="19FF17C5" w14:textId="000C33E4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126,8</w:t>
            </w:r>
          </w:p>
        </w:tc>
      </w:tr>
      <w:tr w:rsidR="00AF11AA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AF11AA" w:rsidRPr="005E1A14" w:rsidRDefault="00AF11AA" w:rsidP="00AF11AA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6F2F6035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99" w:type="dxa"/>
            <w:noWrap/>
            <w:vAlign w:val="bottom"/>
          </w:tcPr>
          <w:p w14:paraId="3EE7CD26" w14:textId="078ABBCF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07" w:type="dxa"/>
            <w:noWrap/>
            <w:vAlign w:val="bottom"/>
          </w:tcPr>
          <w:p w14:paraId="5DB607B7" w14:textId="70539A56" w:rsidR="00AF11AA" w:rsidRPr="005E1A14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2FA6A900" w14:textId="77777777" w:rsidR="00AF11AA" w:rsidRPr="00714B25" w:rsidRDefault="00AF11AA" w:rsidP="00AF11AA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7AE2EF5" w14:textId="77777777" w:rsidR="00AF11AA" w:rsidRPr="00714B25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Ø35</w:t>
      </w:r>
      <w:r w:rsidRPr="00714B25">
        <w:rPr>
          <w:rFonts w:ascii="Arial" w:eastAsia="Arial Unicode MS" w:hAnsi="Arial" w:cs="Arial"/>
          <w:sz w:val="20"/>
          <w:szCs w:val="20"/>
        </w:rPr>
        <w:t>/Ø</w:t>
      </w:r>
      <w:r>
        <w:rPr>
          <w:rFonts w:ascii="Arial" w:eastAsia="Arial Unicode MS" w:hAnsi="Arial" w:cs="Arial"/>
          <w:sz w:val="20"/>
          <w:szCs w:val="20"/>
        </w:rPr>
        <w:t>54</w:t>
      </w:r>
    </w:p>
    <w:p w14:paraId="604C2B31" w14:textId="77777777" w:rsidR="00AF11AA" w:rsidRPr="00714B25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217</w:t>
      </w:r>
    </w:p>
    <w:p w14:paraId="6521EDDC" w14:textId="77777777" w:rsidR="00AF11AA" w:rsidRPr="00714B25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1AF02D0" w14:textId="7E90B1CA" w:rsidR="00AF11AA" w:rsidRPr="00714B25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26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C</w:t>
      </w:r>
      <w:r w:rsidRPr="00714B25">
        <w:rPr>
          <w:rFonts w:ascii="Arial" w:eastAsia="Arial Unicode MS" w:hAnsi="Arial" w:cs="Arial"/>
          <w:sz w:val="20"/>
          <w:szCs w:val="20"/>
        </w:rPr>
        <w:t>DX</w:t>
      </w:r>
    </w:p>
    <w:p w14:paraId="120BC300" w14:textId="77777777" w:rsidR="00AF11AA" w:rsidRPr="00714B25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8449DE1" w14:textId="77777777" w:rsidR="00AF11AA" w:rsidRPr="00714B25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2B69BA80" w14:textId="77777777" w:rsidR="00AF11AA" w:rsidRPr="00714B25" w:rsidRDefault="00AF11AA" w:rsidP="00AF11A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F11AA" w:rsidRPr="005E1A14" w14:paraId="4627227F" w14:textId="77777777" w:rsidTr="00540CA7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2247A59" w14:textId="77777777" w:rsidR="00AF11AA" w:rsidRPr="005E1A14" w:rsidRDefault="00AF11AA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C766480" w14:textId="77777777" w:rsidR="00AF11AA" w:rsidRPr="005E1A14" w:rsidRDefault="00AF11AA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4FA56E0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2E370B9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A68162A" w14:textId="77777777" w:rsidR="00AF11AA" w:rsidRPr="00EE4009" w:rsidRDefault="00AF11AA" w:rsidP="00540C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F11AA" w:rsidRPr="005E1A14" w14:paraId="2180C474" w14:textId="77777777" w:rsidTr="00540CA7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66348C9" w14:textId="77777777" w:rsidR="00AF11AA" w:rsidRPr="005E1A14" w:rsidRDefault="00AF11AA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9EC4162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4794F177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181,7</w:t>
            </w:r>
          </w:p>
        </w:tc>
        <w:tc>
          <w:tcPr>
            <w:tcW w:w="699" w:type="dxa"/>
            <w:noWrap/>
            <w:vAlign w:val="bottom"/>
          </w:tcPr>
          <w:p w14:paraId="38004A28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199,4</w:t>
            </w:r>
          </w:p>
        </w:tc>
        <w:tc>
          <w:tcPr>
            <w:tcW w:w="707" w:type="dxa"/>
            <w:noWrap/>
            <w:vAlign w:val="bottom"/>
          </w:tcPr>
          <w:p w14:paraId="7E29B7E5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216,4</w:t>
            </w:r>
          </w:p>
        </w:tc>
      </w:tr>
      <w:tr w:rsidR="00AF11AA" w:rsidRPr="005E1A14" w14:paraId="15C0C0A5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3FD5E25" w14:textId="77777777" w:rsidR="00AF11AA" w:rsidRPr="005E1A14" w:rsidRDefault="00AF11AA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11A0A3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614C55F8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699" w:type="dxa"/>
            <w:noWrap/>
            <w:vAlign w:val="bottom"/>
          </w:tcPr>
          <w:p w14:paraId="488AF33E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7" w:type="dxa"/>
            <w:noWrap/>
            <w:vAlign w:val="bottom"/>
          </w:tcPr>
          <w:p w14:paraId="15A27DCC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F11AA" w:rsidRPr="005E1A14" w14:paraId="73F4DA1E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EAB4300" w14:textId="77777777" w:rsidR="00AF11AA" w:rsidRPr="005E1A14" w:rsidRDefault="00AF11AA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2B360E4C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53CF5565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86,2</w:t>
            </w:r>
          </w:p>
        </w:tc>
        <w:tc>
          <w:tcPr>
            <w:tcW w:w="699" w:type="dxa"/>
            <w:noWrap/>
            <w:vAlign w:val="bottom"/>
          </w:tcPr>
          <w:p w14:paraId="540BF116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707" w:type="dxa"/>
            <w:noWrap/>
            <w:vAlign w:val="bottom"/>
          </w:tcPr>
          <w:p w14:paraId="692CBA52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AF11AA" w:rsidRPr="005E1A14" w14:paraId="260AF78F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360942E" w14:textId="77777777" w:rsidR="00AF11AA" w:rsidRPr="005E1A14" w:rsidRDefault="00AF11AA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B21761C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DBD025D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4374</w:t>
            </w:r>
          </w:p>
        </w:tc>
        <w:tc>
          <w:tcPr>
            <w:tcW w:w="699" w:type="dxa"/>
            <w:noWrap/>
            <w:vAlign w:val="bottom"/>
          </w:tcPr>
          <w:p w14:paraId="67107CBB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</w:t>
            </w:r>
          </w:p>
        </w:tc>
        <w:tc>
          <w:tcPr>
            <w:tcW w:w="707" w:type="dxa"/>
            <w:noWrap/>
            <w:vAlign w:val="bottom"/>
          </w:tcPr>
          <w:p w14:paraId="7E8DEEB1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5211</w:t>
            </w:r>
          </w:p>
        </w:tc>
      </w:tr>
      <w:tr w:rsidR="00AF11AA" w:rsidRPr="005E1A14" w14:paraId="5820398E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DC7FB26" w14:textId="77777777" w:rsidR="00AF11AA" w:rsidRPr="005E1A14" w:rsidRDefault="00AF11AA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BFA9E3F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6895AEA0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699" w:type="dxa"/>
            <w:noWrap/>
            <w:vAlign w:val="bottom"/>
          </w:tcPr>
          <w:p w14:paraId="515924DD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7" w:type="dxa"/>
            <w:noWrap/>
            <w:vAlign w:val="bottom"/>
          </w:tcPr>
          <w:p w14:paraId="63E80BF9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</w:tr>
      <w:tr w:rsidR="00AF11AA" w:rsidRPr="005E1A14" w14:paraId="4197B22F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74CDE37" w14:textId="77777777" w:rsidR="00AF11AA" w:rsidRPr="005E1A14" w:rsidRDefault="00AF11AA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F5D7D3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4656616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107,5</w:t>
            </w:r>
          </w:p>
        </w:tc>
        <w:tc>
          <w:tcPr>
            <w:tcW w:w="699" w:type="dxa"/>
            <w:noWrap/>
            <w:vAlign w:val="bottom"/>
          </w:tcPr>
          <w:p w14:paraId="110A28D2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  <w:tc>
          <w:tcPr>
            <w:tcW w:w="707" w:type="dxa"/>
            <w:noWrap/>
            <w:vAlign w:val="bottom"/>
          </w:tcPr>
          <w:p w14:paraId="4DCCB710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126,8</w:t>
            </w:r>
          </w:p>
        </w:tc>
      </w:tr>
      <w:tr w:rsidR="00AF11AA" w:rsidRPr="005E1A14" w14:paraId="13E6211B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39B98F3" w14:textId="77777777" w:rsidR="00AF11AA" w:rsidRPr="005E1A14" w:rsidRDefault="00AF11AA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347A75A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5EEBF1F3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99" w:type="dxa"/>
            <w:noWrap/>
            <w:vAlign w:val="bottom"/>
          </w:tcPr>
          <w:p w14:paraId="1CADD158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07" w:type="dxa"/>
            <w:noWrap/>
            <w:vAlign w:val="bottom"/>
          </w:tcPr>
          <w:p w14:paraId="5344DD2E" w14:textId="77777777" w:rsidR="00AF11AA" w:rsidRPr="005E1A14" w:rsidRDefault="00AF11AA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</w:tbl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AC41807" w:rsidR="001077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56DEA666" w14:textId="36A27684" w:rsidR="008F10C0" w:rsidRPr="00714B25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44E9EA17" w:rsidR="00243C85" w:rsidRPr="00F50238" w:rsidRDefault="00AF11AA" w:rsidP="00AF11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BE90582" w:rsidR="00243C85" w:rsidRPr="00F50238" w:rsidRDefault="00AF11A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52C12D16" w:rsidR="00243C85" w:rsidRPr="00EE4009" w:rsidRDefault="00254626" w:rsidP="00AF11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F11AA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F11AA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AF11AA" w:rsidRPr="00F50238" w:rsidRDefault="00AF11AA" w:rsidP="00AF11A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AF11AA" w:rsidRPr="00F50238" w:rsidRDefault="00AF11AA" w:rsidP="00AF11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5A262A70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0537001B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2A0BB120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AF11AA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AF11AA" w:rsidRPr="00F50238" w:rsidRDefault="00AF11AA" w:rsidP="00AF11A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AF11AA" w:rsidRPr="00F50238" w:rsidRDefault="00AF11AA" w:rsidP="00AF11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1D96DDA3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3FC174DB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7BACC9B3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</w:tr>
      <w:tr w:rsidR="00AF11AA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AF11AA" w:rsidRPr="00F50238" w:rsidRDefault="00AF11AA" w:rsidP="00AF11A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AF11AA" w:rsidRPr="00F50238" w:rsidRDefault="00AF11AA" w:rsidP="00AF11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2EC2D78F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03D4426C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0104E8ED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55,5</w:t>
            </w:r>
          </w:p>
        </w:tc>
      </w:tr>
      <w:tr w:rsidR="00AF11AA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AF11AA" w:rsidRPr="00F50238" w:rsidRDefault="00AF11AA" w:rsidP="00AF11A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AF11AA" w:rsidRPr="00F50238" w:rsidRDefault="00AF11AA" w:rsidP="00AF11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34688EB6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2A37A1F4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334CD7B5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69,2</w:t>
            </w:r>
          </w:p>
        </w:tc>
      </w:tr>
      <w:tr w:rsidR="00AF11AA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AF11AA" w:rsidRPr="00F50238" w:rsidRDefault="00AF11AA" w:rsidP="00AF11A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AF11AA" w:rsidRPr="00F50238" w:rsidRDefault="00AF11AA" w:rsidP="00AF11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25FC1695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52FB0976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03A6E653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890</w:t>
            </w:r>
          </w:p>
        </w:tc>
      </w:tr>
      <w:tr w:rsidR="00AF11AA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AF11AA" w:rsidRPr="00F50238" w:rsidRDefault="00AF11AA" w:rsidP="00AF11A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AF11AA" w:rsidRPr="00F50238" w:rsidRDefault="00AF11AA" w:rsidP="00AF11A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34DEAFE8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5E0F2222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853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059D5DCD" w:rsidR="00AF11AA" w:rsidRPr="00F50238" w:rsidRDefault="00AF11AA" w:rsidP="00AF11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1068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, előfordulhat a hővisszanyerő lejegesedése (az elszívott levegő páratartalma ráfagy a túlságosan hideg friss levegő hatására lehűlő lemezekre). Ekkor a megkerülő járat zsalu kinyit, a hideg frisslevegő nagy része </w:t>
      </w:r>
      <w:r w:rsidR="00353D21" w:rsidRPr="00714B25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7C840" w14:textId="77777777" w:rsidR="00D40BB0" w:rsidRDefault="00D40BB0">
      <w:r>
        <w:separator/>
      </w:r>
    </w:p>
  </w:endnote>
  <w:endnote w:type="continuationSeparator" w:id="0">
    <w:p w14:paraId="72CF8CDE" w14:textId="77777777" w:rsidR="00D40BB0" w:rsidRDefault="00D4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1D6CE2" w:rsidRDefault="001D6C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1D6CE2" w:rsidRDefault="001D6CE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1D6CE2" w:rsidRPr="00222E94" w:rsidRDefault="001D6CE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0A245" w14:textId="77777777" w:rsidR="00D40BB0" w:rsidRDefault="00D40BB0">
      <w:r>
        <w:separator/>
      </w:r>
    </w:p>
  </w:footnote>
  <w:footnote w:type="continuationSeparator" w:id="0">
    <w:p w14:paraId="5B882860" w14:textId="77777777" w:rsidR="00D40BB0" w:rsidRDefault="00D40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1D6CE2" w:rsidRPr="00222E94" w:rsidRDefault="001D6CE2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1D6CE2" w:rsidRDefault="001D6CE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8477842">
    <w:abstractNumId w:val="1"/>
  </w:num>
  <w:num w:numId="2" w16cid:durableId="1110049256">
    <w:abstractNumId w:val="1"/>
  </w:num>
  <w:num w:numId="3" w16cid:durableId="165756744">
    <w:abstractNumId w:val="2"/>
  </w:num>
  <w:num w:numId="4" w16cid:durableId="1415592531">
    <w:abstractNumId w:val="5"/>
  </w:num>
  <w:num w:numId="5" w16cid:durableId="2134901178">
    <w:abstractNumId w:val="5"/>
  </w:num>
  <w:num w:numId="6" w16cid:durableId="329868666">
    <w:abstractNumId w:val="3"/>
  </w:num>
  <w:num w:numId="7" w16cid:durableId="153255631">
    <w:abstractNumId w:val="3"/>
  </w:num>
  <w:num w:numId="8" w16cid:durableId="280116323">
    <w:abstractNumId w:val="1"/>
  </w:num>
  <w:num w:numId="9" w16cid:durableId="560557248">
    <w:abstractNumId w:val="1"/>
  </w:num>
  <w:num w:numId="10" w16cid:durableId="185485419">
    <w:abstractNumId w:val="0"/>
  </w:num>
  <w:num w:numId="11" w16cid:durableId="429085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258B5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5099F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6BFA"/>
    <w:rsid w:val="00222E94"/>
    <w:rsid w:val="00226743"/>
    <w:rsid w:val="00230618"/>
    <w:rsid w:val="002330DE"/>
    <w:rsid w:val="002416BE"/>
    <w:rsid w:val="00243C85"/>
    <w:rsid w:val="002518DC"/>
    <w:rsid w:val="00254626"/>
    <w:rsid w:val="00256778"/>
    <w:rsid w:val="00265619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2EC8"/>
    <w:rsid w:val="003B6810"/>
    <w:rsid w:val="003C04A5"/>
    <w:rsid w:val="003C7212"/>
    <w:rsid w:val="003E315B"/>
    <w:rsid w:val="003E6094"/>
    <w:rsid w:val="003F224F"/>
    <w:rsid w:val="00405D71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D3CCF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2442C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10DCA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AF11AA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C6856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0BB0"/>
    <w:rsid w:val="00D42FAF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14A7F"/>
    <w:rsid w:val="00E22F8A"/>
    <w:rsid w:val="00E46FE7"/>
    <w:rsid w:val="00E52799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2C21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FF40A-B711-4D31-9AF7-F345603C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1445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10686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2023-01-26T10:14:00Z</dcterms:created>
  <dcterms:modified xsi:type="dcterms:W3CDTF">2023-03-06T10:34:00Z</dcterms:modified>
</cp:coreProperties>
</file>